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D0" w:rsidRDefault="00D026D0"/>
    <w:tbl>
      <w:tblPr>
        <w:tblW w:w="10927" w:type="dxa"/>
        <w:tblInd w:w="-743" w:type="dxa"/>
        <w:tblLayout w:type="fixed"/>
        <w:tblLook w:val="04A0"/>
      </w:tblPr>
      <w:tblGrid>
        <w:gridCol w:w="236"/>
        <w:gridCol w:w="236"/>
        <w:gridCol w:w="236"/>
        <w:gridCol w:w="236"/>
        <w:gridCol w:w="236"/>
        <w:gridCol w:w="2789"/>
        <w:gridCol w:w="425"/>
        <w:gridCol w:w="3401"/>
        <w:gridCol w:w="14"/>
        <w:gridCol w:w="553"/>
        <w:gridCol w:w="80"/>
        <w:gridCol w:w="14"/>
        <w:gridCol w:w="580"/>
        <w:gridCol w:w="14"/>
        <w:gridCol w:w="21"/>
        <w:gridCol w:w="1260"/>
        <w:gridCol w:w="16"/>
        <w:gridCol w:w="580"/>
      </w:tblGrid>
      <w:tr w:rsidR="00D026D0" w:rsidRPr="00D026D0" w:rsidTr="00034FAE">
        <w:trPr>
          <w:gridAfter w:val="1"/>
          <w:wAfter w:w="580" w:type="dxa"/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72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2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Сводные данные о результатах проведения специальной оценки ус</w:t>
            </w:r>
            <w:r w:rsidR="00EC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D02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овий труда в БУЗОО "Городская поликлиника № 10" </w:t>
            </w:r>
          </w:p>
          <w:p w:rsid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D0" w:rsidRPr="00D026D0" w:rsidTr="00034FAE">
        <w:trPr>
          <w:gridAfter w:val="1"/>
          <w:wAfter w:w="580" w:type="dxa"/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6D0" w:rsidRPr="00D026D0" w:rsidRDefault="00D026D0" w:rsidP="00D02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D0" w:rsidRPr="00D026D0" w:rsidTr="00034FAE">
        <w:trPr>
          <w:gridAfter w:val="1"/>
          <w:wAfter w:w="580" w:type="dxa"/>
          <w:trHeight w:val="540"/>
        </w:trPr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6D0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D026D0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D026D0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6D0">
              <w:rPr>
                <w:rFonts w:ascii="Times New Roman" w:eastAsia="Times New Roman" w:hAnsi="Times New Roman" w:cs="Times New Roman"/>
                <w:b/>
                <w:bCs/>
              </w:rPr>
              <w:t>Наименование рабочего места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6D0">
              <w:rPr>
                <w:rFonts w:ascii="Times New Roman" w:eastAsia="Times New Roman" w:hAnsi="Times New Roman" w:cs="Times New Roman"/>
                <w:b/>
                <w:bCs/>
              </w:rPr>
              <w:t xml:space="preserve">кол-во </w:t>
            </w:r>
            <w:proofErr w:type="gramStart"/>
            <w:r w:rsidRPr="00D026D0">
              <w:rPr>
                <w:rFonts w:ascii="Times New Roman" w:eastAsia="Times New Roman" w:hAnsi="Times New Roman" w:cs="Times New Roman"/>
                <w:b/>
                <w:bCs/>
              </w:rPr>
              <w:t>работающих</w:t>
            </w:r>
            <w:proofErr w:type="gramEnd"/>
          </w:p>
        </w:tc>
        <w:tc>
          <w:tcPr>
            <w:tcW w:w="3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6D0">
              <w:rPr>
                <w:rFonts w:ascii="Times New Roman" w:eastAsia="Times New Roman" w:hAnsi="Times New Roman" w:cs="Times New Roman"/>
                <w:b/>
                <w:bCs/>
              </w:rPr>
              <w:t xml:space="preserve">Организация, проводившая 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b/>
                <w:bCs/>
              </w:rPr>
              <w:t>спецоценку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b/>
                <w:bCs/>
              </w:rPr>
              <w:t xml:space="preserve"> условий труда, дата проведения </w:t>
            </w: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6D0">
              <w:rPr>
                <w:rFonts w:ascii="Times New Roman" w:eastAsia="Times New Roman" w:hAnsi="Times New Roman" w:cs="Times New Roman"/>
                <w:b/>
                <w:bCs/>
              </w:rPr>
              <w:t xml:space="preserve">результаты 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b/>
                <w:bCs/>
              </w:rPr>
              <w:t>спецоценки</w:t>
            </w:r>
            <w:proofErr w:type="spellEnd"/>
          </w:p>
        </w:tc>
      </w:tr>
      <w:tr w:rsidR="00D026D0" w:rsidRPr="00D026D0" w:rsidTr="00034FAE">
        <w:trPr>
          <w:gridAfter w:val="1"/>
          <w:wAfter w:w="580" w:type="dxa"/>
          <w:trHeight w:val="255"/>
        </w:trPr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4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5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вредный фактор </w:t>
            </w:r>
          </w:p>
        </w:tc>
        <w:tc>
          <w:tcPr>
            <w:tcW w:w="129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мероприятия по улучшению условий 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труда\</w:t>
            </w:r>
            <w:proofErr w:type="spellEnd"/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4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26D0" w:rsidRPr="00D026D0" w:rsidTr="00034FAE">
        <w:trPr>
          <w:gridAfter w:val="1"/>
          <w:wAfter w:w="580" w:type="dxa"/>
          <w:trHeight w:val="315"/>
        </w:trPr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4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26D0" w:rsidRPr="00D026D0" w:rsidTr="00034FAE">
        <w:trPr>
          <w:gridAfter w:val="1"/>
          <w:wAfter w:w="580" w:type="dxa"/>
          <w:trHeight w:val="315"/>
        </w:trPr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4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26D0" w:rsidRPr="00D026D0" w:rsidTr="00034FAE">
        <w:trPr>
          <w:gridAfter w:val="1"/>
          <w:wAfter w:w="580" w:type="dxa"/>
          <w:trHeight w:val="255"/>
        </w:trPr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4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26D0" w:rsidRPr="00D026D0" w:rsidTr="00034FAE">
        <w:trPr>
          <w:gridAfter w:val="1"/>
          <w:wAfter w:w="580" w:type="dxa"/>
          <w:trHeight w:val="315"/>
        </w:trPr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4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26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26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26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26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26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26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26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10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2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Отделение ортопедической стоматологии</w:t>
            </w:r>
          </w:p>
        </w:tc>
      </w:tr>
      <w:tr w:rsidR="00D026D0" w:rsidRPr="00D026D0" w:rsidTr="00034FAE">
        <w:trPr>
          <w:gridAfter w:val="1"/>
          <w:wAfter w:w="580" w:type="dxa"/>
          <w:trHeight w:val="6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 отделением врач-стоматолог-ортопед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EC0196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026D0"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1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Врач-стоматолог-ортопед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EC0196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026D0"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40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Врач-стоматолог-ортопед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1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1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1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EC0196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026D0"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4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Зубной техник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EC0196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026D0"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1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Зубной техник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EC0196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026D0"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EC0196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026D0"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1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Зубной техник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EC0196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026D0"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EC0196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026D0"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EC0196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026D0"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1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Зубной техник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1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Зубной техник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EC0196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026D0"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EC0196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026D0"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1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EC0196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026D0"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1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EC0196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026D0"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10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02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Хозяйственная часть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Лифтер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Медицинский регистратор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EC0196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026D0"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Медицинский регистратор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Слесарь-сантехник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хозяйственного отдела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EC0196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026D0"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EC0196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026D0"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Юрисконсульт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EC0196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026D0"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по охране труда и технике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по гражданской обороне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по надзору за строительством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Кастелянша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Гардеробщик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Гардеробщик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327B21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026D0"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Гардеробщик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Гардеробщик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Гардеробщик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3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3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3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3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Медицинский регистратор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3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327B21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026D0"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3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Дворник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3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Дворник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3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Рабочий по обслуживанию зданий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3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Рабочий по обслуживанию зданий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3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Архивариус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327B21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026D0"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3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Элекромонтер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10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2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Рентгенологическое отделение</w:t>
            </w:r>
          </w:p>
        </w:tc>
      </w:tr>
      <w:tr w:rsidR="00D026D0" w:rsidRPr="00D026D0" w:rsidTr="00034FAE">
        <w:trPr>
          <w:gridAfter w:val="1"/>
          <w:wAfter w:w="580" w:type="dxa"/>
          <w:trHeight w:val="25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 отделением врач-рентгенолог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7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Врач-рентгенолог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5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Санитарка рентгенологического отделения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5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Дентальный 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рентгенлаборант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79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Рентгенолаборант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флюорографического кабинета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63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Медицинский регистратор флюорографического кабинета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7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Врач-рентгенолог (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флюро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10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02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Аппарат управления</w:t>
            </w:r>
            <w:r w:rsidRPr="00D026D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D026D0" w:rsidRPr="00D026D0" w:rsidTr="00034FAE">
        <w:trPr>
          <w:gridAfter w:val="1"/>
          <w:wAfter w:w="580" w:type="dxa"/>
          <w:trHeight w:val="25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врач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76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главного врача по медицинской части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327B21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026D0"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61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главного врача по экономическим вопросам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5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7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10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02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Общеполиклинический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медицинский персонал</w:t>
            </w:r>
            <w:r w:rsidRPr="00D026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Главная медицинская сестра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 поликлиники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Сестра-хозяйка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Сестра-хозяйка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Санитарка врачебных кабинетов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Санитарка врачебных кабинетов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Санитарка врачебных кабинетов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Санитарка врачебных кабинетов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Санитарка врачебных кабинетов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Санитарка врачебных кабинетов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Санитарка врачебных кабинетов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Санитарка врачебных кабинетов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trHeight w:val="78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Санитарка врачебных кабинетов (педиатрического отделения)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493FC1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493FC1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594" w:type="dxa"/>
            <w:gridSpan w:val="2"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26D0" w:rsidRPr="00D026D0" w:rsidTr="00034FAE">
        <w:trPr>
          <w:gridAfter w:val="1"/>
          <w:wAfter w:w="580" w:type="dxa"/>
          <w:trHeight w:val="6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Санитарка врачебных кабинетов (педиатрического отделения)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70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Санитарка врачебных кабинетов (педиатрического отделения)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493FC1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026D0"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58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Санитарка врачебных кабинетов (педиатрического отделения)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10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02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Отдел по управлению</w:t>
            </w:r>
            <w:r w:rsidRPr="00D026D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D026D0" w:rsidRPr="00D026D0" w:rsidTr="00034FAE">
        <w:trPr>
          <w:gridAfter w:val="1"/>
          <w:wAfter w:w="580" w:type="dxa"/>
          <w:trHeight w:val="52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отдела по управлению персоналом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9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по кадрам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9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по кадрам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10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02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Плановый отдел</w:t>
            </w:r>
            <w:r w:rsidRPr="00D026D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D026D0" w:rsidRPr="00D026D0" w:rsidTr="00034FAE">
        <w:trPr>
          <w:gridAfter w:val="1"/>
          <w:wAfter w:w="580" w:type="dxa"/>
          <w:trHeight w:val="33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планового отдела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3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Ведущий экономист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3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Ведущий экономист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10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02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Технический отдел</w:t>
            </w:r>
            <w:r w:rsidRPr="00D026D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D026D0" w:rsidRPr="00D026D0" w:rsidTr="00034FAE">
        <w:trPr>
          <w:gridAfter w:val="1"/>
          <w:wAfter w:w="580" w:type="dxa"/>
          <w:trHeight w:val="64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Инженер по автоматизированным системам управления (АСУ)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1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 1 категории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1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 1 категории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10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02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Бухгалтерия</w:t>
            </w:r>
            <w:r w:rsidRPr="00D026D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D026D0" w:rsidRPr="00D026D0" w:rsidTr="00034FAE">
        <w:trPr>
          <w:gridAfter w:val="1"/>
          <w:wAfter w:w="580" w:type="dxa"/>
          <w:trHeight w:val="34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61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Ведущий бухгалтер по расчету с рабочими и служащими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6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Ведущий бухгалтер по расчету с рабочими и служащими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79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Ведущий бухгалтер по расчету с рабочими и служащими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493FC1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026D0"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61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Ведущий бухгалтер по учету материальных ценностей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Ведущий бухгалтер по финансовому учету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Ведущий бухгалтер по финансовому учету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Ведущий бухгалтер по финансовому учету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10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02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Прочие</w:t>
            </w:r>
            <w:r w:rsidRPr="00D026D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 врача общей практики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онколог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246174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026D0"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 врача онколога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уролог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 врача уролога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 инфекционного кабинета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1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эндокринолог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1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 врача эндокринолога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1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Инструктор-методист ЛФК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1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Инструктор ЛФК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1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ИнструкторЛФК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6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5339AB" w:rsidP="00533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F084F" w:rsidP="00B21BDA">
            <w:pPr>
              <w:tabs>
                <w:tab w:val="center" w:pos="1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Тяжтруда</w:t>
            </w:r>
            <w:proofErr w:type="spellEnd"/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7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F084F" w:rsidP="00B2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Тяжтруда</w:t>
            </w:r>
            <w:proofErr w:type="spellEnd"/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1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детский хирург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78" w:type="dxa"/>
          <w:trHeight w:val="39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 хирургического кабинета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9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 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уролог-андролог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9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Медицинская сестра 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уролога-андролога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69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фельдшер педиатрического    отделения №2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5339AB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026D0"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Фельдшер (школа №99)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Фельдшер (школа №107)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Фельдшер (школа №83)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Фельдшер (школа №110)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Фельдшер (школа №104)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Фельдшер (школа №108)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5339AB">
        <w:trPr>
          <w:gridAfter w:val="1"/>
          <w:wAfter w:w="580" w:type="dxa"/>
          <w:trHeight w:val="597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Фельдшер (школа №148)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Фельдшер (школа №71)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Фельдшер (школа №83)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 здравпунктом (ПТУ №40)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общей практики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 общей практики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офтальмолог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 офтальмолога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246174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026D0"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 поликлиники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по кадрам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Ведущий экономист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Программист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1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 1 категории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63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Ведущий бухгалтер по учету материальных ценностей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3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Дворник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3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Слесарь-сантехник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3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Элекромонтер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10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02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Здравпункт, ул. Барабинская, 20</w:t>
            </w:r>
          </w:p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026D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 здравпунктом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Врач-терапевт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10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02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Регистратура</w:t>
            </w:r>
            <w:r w:rsidRPr="00D026D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Медицинский регистратор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Медицинский регистратор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Медицинский регистратор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Медицинский регистратор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10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02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Физиотерапевтическое отделение</w:t>
            </w:r>
            <w:r w:rsidRPr="00D026D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D026D0" w:rsidRPr="00D026D0" w:rsidTr="00034FAE">
        <w:trPr>
          <w:gridAfter w:val="1"/>
          <w:wAfter w:w="580" w:type="dxa"/>
          <w:trHeight w:val="36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C45400" w:rsidP="00B2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Тяж труда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1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C45400" w:rsidP="00B2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тяж  труда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1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5339AB" w:rsidP="00B2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3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075765" w:rsidP="00B2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тяж труда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246174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026D0"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9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075765" w:rsidP="00B2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Тяж труда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3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075765" w:rsidP="00B2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Тяж труда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9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075765" w:rsidP="00B2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Тяж т</w:t>
            </w:r>
            <w:r w:rsidR="00B21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10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02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Рентгенологическое отделение</w:t>
            </w:r>
            <w:r w:rsidRPr="00D026D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Врач-рентгенолог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155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10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02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Клинико-диагностический кабинет</w:t>
            </w:r>
            <w:r w:rsidRPr="00D026D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D026D0" w:rsidRPr="00D026D0" w:rsidTr="00034FAE">
        <w:trPr>
          <w:gridAfter w:val="1"/>
          <w:wAfter w:w="580" w:type="dxa"/>
          <w:trHeight w:val="25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Фельдшер-лаборант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7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E92D0B" w:rsidP="00B2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СИЗ</w:t>
            </w:r>
          </w:p>
        </w:tc>
      </w:tr>
      <w:tr w:rsidR="00D026D0" w:rsidRPr="00D026D0" w:rsidTr="00034FAE">
        <w:trPr>
          <w:gridAfter w:val="1"/>
          <w:wAfter w:w="580" w:type="dxa"/>
          <w:trHeight w:val="39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Фельдшер-лаборант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7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E92D0B" w:rsidP="00B2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</w:p>
        </w:tc>
      </w:tr>
      <w:tr w:rsidR="00D026D0" w:rsidRPr="00D026D0" w:rsidTr="00034FAE">
        <w:trPr>
          <w:gridAfter w:val="1"/>
          <w:wAfter w:w="580" w:type="dxa"/>
          <w:trHeight w:val="40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7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E92D0B" w:rsidP="00B2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</w:p>
        </w:tc>
      </w:tr>
      <w:tr w:rsidR="00D026D0" w:rsidRPr="00D026D0" w:rsidTr="00034FAE">
        <w:trPr>
          <w:gridAfter w:val="1"/>
          <w:wAfter w:w="580" w:type="dxa"/>
          <w:trHeight w:val="39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7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F084F" w:rsidP="00B2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3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7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F084F" w:rsidP="00B2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10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02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Женская консультация</w:t>
            </w:r>
            <w:r w:rsidRPr="00D026D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D026D0" w:rsidRPr="00D026D0" w:rsidTr="00034FAE">
        <w:trPr>
          <w:gridAfter w:val="1"/>
          <w:wAfter w:w="580" w:type="dxa"/>
          <w:trHeight w:val="6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 женской консультацией Врач-акушер-гинеколог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 акушерка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C4540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026D0"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Врач-акушер-гинеколог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Врач-акушер-гинеколог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Врач-акушер-гинеколог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Врач-акушер-гинеколог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C4540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026D0"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Акушерка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Акушерка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Акушерка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Акушерка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Врач-терапевт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Врач-акушер-гинеколог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Врач-акушер-гинеколог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Акушерка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C4540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026D0"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Медицинский регистратор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10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02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Дневной стационар</w:t>
            </w:r>
            <w:r w:rsidRPr="00D026D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D026D0" w:rsidRPr="00D026D0" w:rsidTr="00034FAE">
        <w:trPr>
          <w:gridAfter w:val="1"/>
          <w:wAfter w:w="580" w:type="dxa"/>
          <w:trHeight w:val="27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Врач-терапевт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5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Врач-акушер-гинеколог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5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Медицинская сестра </w:t>
            </w:r>
            <w:proofErr w:type="gram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F084F" w:rsidP="00B2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Тяж труда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5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183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10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02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Диагностическое отделение</w:t>
            </w:r>
            <w:r w:rsidRPr="00D026D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D026D0" w:rsidRPr="00D026D0" w:rsidTr="00034FAE">
        <w:trPr>
          <w:gridAfter w:val="1"/>
          <w:wAfter w:w="580" w:type="dxa"/>
          <w:trHeight w:val="72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Заведующий отделением 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Врач-эндоскопист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F084F" w:rsidP="00B2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тяж труда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63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F084F" w:rsidP="00B2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 среда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377BF1" w:rsidP="00B2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Регламент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рывы</w:t>
            </w:r>
            <w:proofErr w:type="spellEnd"/>
          </w:p>
        </w:tc>
      </w:tr>
      <w:tr w:rsidR="00D026D0" w:rsidRPr="00D026D0" w:rsidTr="00034FAE">
        <w:trPr>
          <w:gridAfter w:val="1"/>
          <w:wAfter w:w="580" w:type="dxa"/>
          <w:trHeight w:val="69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F084F" w:rsidP="00B2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</w:t>
            </w:r>
            <w:r w:rsidR="00377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среда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377BF1" w:rsidP="00B2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Регламент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ерерывы</w:t>
            </w:r>
          </w:p>
        </w:tc>
      </w:tr>
      <w:tr w:rsidR="00D026D0" w:rsidRPr="00D026D0" w:rsidTr="00034FAE">
        <w:trPr>
          <w:gridAfter w:val="1"/>
          <w:wAfter w:w="580" w:type="dxa"/>
          <w:trHeight w:val="33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246174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026D0"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B2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3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B2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3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B2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3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B2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3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B2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33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B2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10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D0" w:rsidRPr="00D026D0" w:rsidRDefault="00D026D0" w:rsidP="00B2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02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Узкие специалисты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Врач-хирург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B2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B2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026D0" w:rsidRPr="00D026D0" w:rsidTr="00034FAE">
        <w:trPr>
          <w:gridAfter w:val="1"/>
          <w:wAfter w:w="580" w:type="dxa"/>
          <w:trHeight w:val="28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6D0" w:rsidRPr="00D026D0" w:rsidRDefault="00D026D0" w:rsidP="00D0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СибПрофСтандарт</w:t>
            </w:r>
            <w:proofErr w:type="spellEnd"/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2014 г.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D0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4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D0" w:rsidRPr="00D026D0" w:rsidRDefault="00D026D0" w:rsidP="00B2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</w:tbl>
    <w:p w:rsidR="00D026D0" w:rsidRDefault="00D026D0"/>
    <w:sectPr w:rsidR="00D026D0" w:rsidSect="0067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6D0"/>
    <w:rsid w:val="00034FAE"/>
    <w:rsid w:val="00075765"/>
    <w:rsid w:val="00246174"/>
    <w:rsid w:val="00327B21"/>
    <w:rsid w:val="00377BF1"/>
    <w:rsid w:val="00493FC1"/>
    <w:rsid w:val="005339AB"/>
    <w:rsid w:val="00672973"/>
    <w:rsid w:val="00830262"/>
    <w:rsid w:val="00B21BDA"/>
    <w:rsid w:val="00C45400"/>
    <w:rsid w:val="00D026D0"/>
    <w:rsid w:val="00DF084F"/>
    <w:rsid w:val="00E92D0B"/>
    <w:rsid w:val="00EC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4D9C-70DE-4ECF-94A6-3D896EFF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7А каб</cp:lastModifiedBy>
  <cp:revision>5</cp:revision>
  <dcterms:created xsi:type="dcterms:W3CDTF">2015-04-02T05:42:00Z</dcterms:created>
  <dcterms:modified xsi:type="dcterms:W3CDTF">2015-04-02T06:35:00Z</dcterms:modified>
</cp:coreProperties>
</file>